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A2299" w14:textId="77777777" w:rsidR="00AF1D88" w:rsidRPr="00B56B94" w:rsidRDefault="00472B99" w:rsidP="00472B99">
      <w:pPr>
        <w:jc w:val="center"/>
        <w:rPr>
          <w:sz w:val="24"/>
          <w:szCs w:val="24"/>
        </w:rPr>
      </w:pPr>
      <w:r w:rsidRPr="00B56B94">
        <w:rPr>
          <w:sz w:val="24"/>
          <w:szCs w:val="24"/>
        </w:rPr>
        <w:t>BURLEIGH TOWNSHIP MINUTES</w:t>
      </w:r>
    </w:p>
    <w:p w14:paraId="6F6E3619" w14:textId="1431D2CF" w:rsidR="00472B99" w:rsidRPr="00B56B94" w:rsidRDefault="00410494" w:rsidP="00472B99">
      <w:pPr>
        <w:jc w:val="center"/>
        <w:rPr>
          <w:sz w:val="24"/>
          <w:szCs w:val="24"/>
        </w:rPr>
      </w:pPr>
      <w:r w:rsidRPr="00B56B94">
        <w:rPr>
          <w:sz w:val="24"/>
          <w:szCs w:val="24"/>
        </w:rPr>
        <w:t xml:space="preserve">APRIL </w:t>
      </w:r>
      <w:proofErr w:type="gramStart"/>
      <w:r w:rsidRPr="00B56B94">
        <w:rPr>
          <w:sz w:val="24"/>
          <w:szCs w:val="24"/>
        </w:rPr>
        <w:t>6</w:t>
      </w:r>
      <w:proofErr w:type="gramEnd"/>
      <w:r w:rsidR="00B62193" w:rsidRPr="00B56B94">
        <w:rPr>
          <w:sz w:val="24"/>
          <w:szCs w:val="24"/>
        </w:rPr>
        <w:t xml:space="preserve"> 2021</w:t>
      </w:r>
    </w:p>
    <w:p w14:paraId="721E5A49" w14:textId="77777777" w:rsidR="006F0E51" w:rsidRPr="00B56B94" w:rsidRDefault="006F0E51" w:rsidP="00472B99">
      <w:pPr>
        <w:jc w:val="center"/>
        <w:rPr>
          <w:sz w:val="24"/>
          <w:szCs w:val="24"/>
        </w:rPr>
      </w:pPr>
      <w:r w:rsidRPr="00B56B94">
        <w:rPr>
          <w:sz w:val="24"/>
          <w:szCs w:val="24"/>
        </w:rPr>
        <w:t>unapproved</w:t>
      </w:r>
    </w:p>
    <w:p w14:paraId="117A9071" w14:textId="7985FB1F" w:rsidR="00472B99" w:rsidRPr="00B56B94" w:rsidRDefault="00472B99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>Meeting called to order at 7:</w:t>
      </w:r>
      <w:r w:rsidR="00410494" w:rsidRPr="00B56B94">
        <w:rPr>
          <w:sz w:val="20"/>
          <w:szCs w:val="20"/>
        </w:rPr>
        <w:t>00</w:t>
      </w:r>
      <w:r w:rsidRPr="00B56B94">
        <w:rPr>
          <w:sz w:val="20"/>
          <w:szCs w:val="20"/>
        </w:rPr>
        <w:t xml:space="preserve"> p.m.</w:t>
      </w:r>
      <w:r w:rsidR="00B62193" w:rsidRPr="00B56B94">
        <w:rPr>
          <w:sz w:val="20"/>
          <w:szCs w:val="20"/>
        </w:rPr>
        <w:t xml:space="preserve"> </w:t>
      </w:r>
      <w:r w:rsidR="00410494" w:rsidRPr="00B56B94">
        <w:rPr>
          <w:sz w:val="20"/>
          <w:szCs w:val="20"/>
        </w:rPr>
        <w:t>at the BRW Fire Hall by Supervisor Stone</w:t>
      </w:r>
    </w:p>
    <w:p w14:paraId="23FFD404" w14:textId="1350738D" w:rsidR="00430294" w:rsidRPr="00B56B94" w:rsidRDefault="00430294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>Pledge of All</w:t>
      </w:r>
      <w:r w:rsidR="00B56B94" w:rsidRPr="00B56B94">
        <w:rPr>
          <w:sz w:val="20"/>
          <w:szCs w:val="20"/>
        </w:rPr>
        <w:t>e</w:t>
      </w:r>
      <w:r w:rsidRPr="00B56B94">
        <w:rPr>
          <w:sz w:val="20"/>
          <w:szCs w:val="20"/>
        </w:rPr>
        <w:t>g</w:t>
      </w:r>
      <w:r w:rsidR="00B56B94" w:rsidRPr="00B56B94">
        <w:rPr>
          <w:sz w:val="20"/>
          <w:szCs w:val="20"/>
        </w:rPr>
        <w:t>ia</w:t>
      </w:r>
      <w:r w:rsidRPr="00B56B94">
        <w:rPr>
          <w:sz w:val="20"/>
          <w:szCs w:val="20"/>
        </w:rPr>
        <w:t xml:space="preserve">nce was led by Supervisor </w:t>
      </w:r>
      <w:proofErr w:type="gramStart"/>
      <w:r w:rsidRPr="00B56B94">
        <w:rPr>
          <w:sz w:val="20"/>
          <w:szCs w:val="20"/>
        </w:rPr>
        <w:t>Stone</w:t>
      </w:r>
      <w:proofErr w:type="gramEnd"/>
    </w:p>
    <w:p w14:paraId="032DD7AE" w14:textId="77777777" w:rsidR="00472B99" w:rsidRPr="00B56B94" w:rsidRDefault="00472B99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 xml:space="preserve">Board Members present: </w:t>
      </w:r>
      <w:r w:rsidR="008C73DA" w:rsidRPr="00B56B94">
        <w:rPr>
          <w:sz w:val="20"/>
          <w:szCs w:val="20"/>
        </w:rPr>
        <w:t xml:space="preserve">Supervisor Chris </w:t>
      </w:r>
      <w:r w:rsidRPr="00B56B94">
        <w:rPr>
          <w:sz w:val="20"/>
          <w:szCs w:val="20"/>
        </w:rPr>
        <w:t xml:space="preserve">Stone, </w:t>
      </w:r>
      <w:r w:rsidR="008C73DA" w:rsidRPr="00B56B94">
        <w:rPr>
          <w:sz w:val="20"/>
          <w:szCs w:val="20"/>
        </w:rPr>
        <w:t xml:space="preserve">Treasurer Sharren </w:t>
      </w:r>
      <w:r w:rsidRPr="00B56B94">
        <w:rPr>
          <w:sz w:val="20"/>
          <w:szCs w:val="20"/>
        </w:rPr>
        <w:t xml:space="preserve">Engle, </w:t>
      </w:r>
      <w:r w:rsidR="008C73DA" w:rsidRPr="00B56B94">
        <w:rPr>
          <w:sz w:val="20"/>
          <w:szCs w:val="20"/>
        </w:rPr>
        <w:t xml:space="preserve">Clerk Stacy </w:t>
      </w:r>
      <w:r w:rsidRPr="00B56B94">
        <w:rPr>
          <w:sz w:val="20"/>
          <w:szCs w:val="20"/>
        </w:rPr>
        <w:t xml:space="preserve">McClure, </w:t>
      </w:r>
      <w:r w:rsidR="008C73DA" w:rsidRPr="00B56B94">
        <w:rPr>
          <w:sz w:val="20"/>
          <w:szCs w:val="20"/>
        </w:rPr>
        <w:t xml:space="preserve">Trustee Lynn </w:t>
      </w:r>
      <w:r w:rsidRPr="00B56B94">
        <w:rPr>
          <w:sz w:val="20"/>
          <w:szCs w:val="20"/>
        </w:rPr>
        <w:t xml:space="preserve">Daniels, </w:t>
      </w:r>
      <w:r w:rsidR="00D61FF9" w:rsidRPr="00B56B94">
        <w:rPr>
          <w:sz w:val="20"/>
          <w:szCs w:val="20"/>
        </w:rPr>
        <w:t>and Trustee</w:t>
      </w:r>
      <w:r w:rsidR="008C73DA" w:rsidRPr="00B56B94">
        <w:rPr>
          <w:sz w:val="20"/>
          <w:szCs w:val="20"/>
        </w:rPr>
        <w:t xml:space="preserve"> Matt </w:t>
      </w:r>
      <w:r w:rsidRPr="00B56B94">
        <w:rPr>
          <w:sz w:val="20"/>
          <w:szCs w:val="20"/>
        </w:rPr>
        <w:t>Jordan</w:t>
      </w:r>
    </w:p>
    <w:p w14:paraId="10B7E9A2" w14:textId="77777777" w:rsidR="00472B99" w:rsidRPr="00B56B94" w:rsidRDefault="00472B99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>Absent: none</w:t>
      </w:r>
    </w:p>
    <w:p w14:paraId="7A8AA0E6" w14:textId="2F5D21F7" w:rsidR="00472B99" w:rsidRPr="00B56B94" w:rsidRDefault="00472B99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 xml:space="preserve">Clerk read Minutes from </w:t>
      </w:r>
      <w:r w:rsidR="00410494" w:rsidRPr="00B56B94">
        <w:rPr>
          <w:sz w:val="20"/>
          <w:szCs w:val="20"/>
        </w:rPr>
        <w:t>March</w:t>
      </w:r>
      <w:r w:rsidRPr="00B56B94">
        <w:rPr>
          <w:sz w:val="20"/>
          <w:szCs w:val="20"/>
        </w:rPr>
        <w:t xml:space="preserve"> meeting,</w:t>
      </w:r>
      <w:r w:rsidR="000A4162" w:rsidRPr="00B56B94">
        <w:rPr>
          <w:sz w:val="20"/>
          <w:szCs w:val="20"/>
        </w:rPr>
        <w:t xml:space="preserve"> </w:t>
      </w:r>
      <w:r w:rsidRPr="00B56B94">
        <w:rPr>
          <w:sz w:val="20"/>
          <w:szCs w:val="20"/>
        </w:rPr>
        <w:t xml:space="preserve">Motion to Accept Minutes made by </w:t>
      </w:r>
      <w:r w:rsidR="00AB121A" w:rsidRPr="00B56B94">
        <w:rPr>
          <w:sz w:val="20"/>
          <w:szCs w:val="20"/>
        </w:rPr>
        <w:t>Daniels</w:t>
      </w:r>
      <w:r w:rsidRPr="00B56B94">
        <w:rPr>
          <w:sz w:val="20"/>
          <w:szCs w:val="20"/>
        </w:rPr>
        <w:t xml:space="preserve">, supported by </w:t>
      </w:r>
      <w:r w:rsidR="00AB121A" w:rsidRPr="00B56B94">
        <w:rPr>
          <w:sz w:val="20"/>
          <w:szCs w:val="20"/>
        </w:rPr>
        <w:t>Jordan</w:t>
      </w:r>
      <w:r w:rsidRPr="00B56B94">
        <w:rPr>
          <w:sz w:val="20"/>
          <w:szCs w:val="20"/>
        </w:rPr>
        <w:t>, motion carried.</w:t>
      </w:r>
    </w:p>
    <w:p w14:paraId="334B9F7A" w14:textId="7D09CF51" w:rsidR="00472B99" w:rsidRPr="00B56B94" w:rsidRDefault="00472B99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 xml:space="preserve">Financial report was submitted by Engle, </w:t>
      </w:r>
      <w:r w:rsidR="000A4162" w:rsidRPr="00B56B94">
        <w:rPr>
          <w:sz w:val="20"/>
          <w:szCs w:val="20"/>
        </w:rPr>
        <w:t>General Fund balance $</w:t>
      </w:r>
      <w:r w:rsidR="00410494" w:rsidRPr="00B56B94">
        <w:rPr>
          <w:sz w:val="20"/>
          <w:szCs w:val="20"/>
        </w:rPr>
        <w:t xml:space="preserve">263,831.77 </w:t>
      </w:r>
      <w:r w:rsidR="000A4162" w:rsidRPr="00B56B94">
        <w:rPr>
          <w:sz w:val="20"/>
          <w:szCs w:val="20"/>
        </w:rPr>
        <w:t>Roads and Bridges $</w:t>
      </w:r>
      <w:r w:rsidR="00410494" w:rsidRPr="00B56B94">
        <w:rPr>
          <w:sz w:val="20"/>
          <w:szCs w:val="20"/>
        </w:rPr>
        <w:t>70,207.16</w:t>
      </w:r>
      <w:r w:rsidR="000A4162" w:rsidRPr="00B56B94">
        <w:rPr>
          <w:sz w:val="20"/>
          <w:szCs w:val="20"/>
        </w:rPr>
        <w:t xml:space="preserve">, </w:t>
      </w:r>
      <w:r w:rsidRPr="00B56B94">
        <w:rPr>
          <w:sz w:val="20"/>
          <w:szCs w:val="20"/>
        </w:rPr>
        <w:t>motion to approve made by Daniels, supported by Jordan, motion carried.</w:t>
      </w:r>
    </w:p>
    <w:p w14:paraId="17CD283D" w14:textId="77777777" w:rsidR="00410494" w:rsidRPr="00B56B94" w:rsidRDefault="00410494" w:rsidP="00410494">
      <w:pPr>
        <w:rPr>
          <w:sz w:val="20"/>
          <w:szCs w:val="20"/>
        </w:rPr>
      </w:pPr>
      <w:r w:rsidRPr="00B56B94">
        <w:rPr>
          <w:sz w:val="20"/>
          <w:szCs w:val="20"/>
        </w:rPr>
        <w:t>Bills were read by McClure, motion to pay bills made by Jordan, supported by Daniels, motion carried.</w:t>
      </w:r>
    </w:p>
    <w:p w14:paraId="7C635C18" w14:textId="348D65A2" w:rsidR="00410494" w:rsidRPr="00B56B94" w:rsidRDefault="00410494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>Public Comments Agenda items:  Jay O’Farrell offered an update on current county issues, including new park and the county airport.</w:t>
      </w:r>
    </w:p>
    <w:p w14:paraId="2F80B78B" w14:textId="46F9C63C" w:rsidR="00410494" w:rsidRPr="00B56B94" w:rsidRDefault="00410494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>Committee Reports:  Jeff Webster indicated the Planning Commission agrees that a second opinion on the water testing is necessary before moving forward approving the mining operation.</w:t>
      </w:r>
    </w:p>
    <w:p w14:paraId="7736B79F" w14:textId="5189A158" w:rsidR="00345ECE" w:rsidRPr="00B56B94" w:rsidRDefault="00345ECE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>Ken Morgan brought in his information from the Health Department regarding approval of the proposed cemetery, once he receives final approval from DHD2 he will provide us with a copy.</w:t>
      </w:r>
      <w:r w:rsidR="00BE6EF9" w:rsidRPr="00B56B94">
        <w:rPr>
          <w:sz w:val="20"/>
          <w:szCs w:val="20"/>
        </w:rPr>
        <w:t xml:space="preserve"> Board noted that th</w:t>
      </w:r>
      <w:r w:rsidR="00B56B94" w:rsidRPr="00B56B94">
        <w:rPr>
          <w:sz w:val="20"/>
          <w:szCs w:val="20"/>
        </w:rPr>
        <w:t>e</w:t>
      </w:r>
      <w:r w:rsidR="00BE6EF9" w:rsidRPr="00B56B94">
        <w:rPr>
          <w:sz w:val="20"/>
          <w:szCs w:val="20"/>
        </w:rPr>
        <w:t xml:space="preserve"> </w:t>
      </w:r>
      <w:r w:rsidR="00B56B94" w:rsidRPr="00B56B94">
        <w:rPr>
          <w:sz w:val="20"/>
          <w:szCs w:val="20"/>
        </w:rPr>
        <w:t xml:space="preserve">cemetery </w:t>
      </w:r>
      <w:r w:rsidR="00BE6EF9" w:rsidRPr="00B56B94">
        <w:rPr>
          <w:sz w:val="20"/>
          <w:szCs w:val="20"/>
        </w:rPr>
        <w:t>was already approved by the township at the time the school was approved and built.</w:t>
      </w:r>
    </w:p>
    <w:p w14:paraId="1F608A78" w14:textId="4E2A31FF" w:rsidR="00410494" w:rsidRPr="00B56B94" w:rsidRDefault="00B62193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 xml:space="preserve">Old Business: </w:t>
      </w:r>
      <w:proofErr w:type="spellStart"/>
      <w:r w:rsidRPr="00B56B94">
        <w:rPr>
          <w:sz w:val="20"/>
          <w:szCs w:val="20"/>
        </w:rPr>
        <w:t>Bailo</w:t>
      </w:r>
      <w:proofErr w:type="spellEnd"/>
      <w:r w:rsidRPr="00B56B94">
        <w:rPr>
          <w:sz w:val="20"/>
          <w:szCs w:val="20"/>
        </w:rPr>
        <w:t xml:space="preserve"> </w:t>
      </w:r>
      <w:r w:rsidR="00410494" w:rsidRPr="00B56B94">
        <w:rPr>
          <w:sz w:val="20"/>
          <w:szCs w:val="20"/>
        </w:rPr>
        <w:t xml:space="preserve">presented to the Board a letter of intention and information explaining his proposed operation </w:t>
      </w:r>
      <w:proofErr w:type="gramStart"/>
      <w:r w:rsidR="00410494" w:rsidRPr="00B56B94">
        <w:rPr>
          <w:sz w:val="20"/>
          <w:szCs w:val="20"/>
        </w:rPr>
        <w:t>and also</w:t>
      </w:r>
      <w:proofErr w:type="gramEnd"/>
      <w:r w:rsidR="00410494" w:rsidRPr="00B56B94">
        <w:rPr>
          <w:sz w:val="20"/>
          <w:szCs w:val="20"/>
        </w:rPr>
        <w:t xml:space="preserve"> made a verbal presentation to the board. No decision was made allowing his special use permit and the issue was tabled until the next meeting.</w:t>
      </w:r>
    </w:p>
    <w:p w14:paraId="43CCD323" w14:textId="6F56B40B" w:rsidR="00410494" w:rsidRPr="00B56B94" w:rsidRDefault="00410494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>New Business:</w:t>
      </w:r>
    </w:p>
    <w:p w14:paraId="48FE55E2" w14:textId="77777777" w:rsidR="00B56B94" w:rsidRDefault="00410494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 xml:space="preserve">A new and updated Ordinance was presented to the Board setting forth </w:t>
      </w:r>
      <w:r w:rsidR="00B56B94" w:rsidRPr="00B56B94">
        <w:rPr>
          <w:sz w:val="20"/>
          <w:szCs w:val="20"/>
        </w:rPr>
        <w:t xml:space="preserve">a </w:t>
      </w:r>
      <w:r w:rsidRPr="00B56B94">
        <w:rPr>
          <w:sz w:val="20"/>
          <w:szCs w:val="20"/>
        </w:rPr>
        <w:t>better definition</w:t>
      </w:r>
      <w:r w:rsidR="00B56B94" w:rsidRPr="00B56B94">
        <w:rPr>
          <w:sz w:val="20"/>
          <w:szCs w:val="20"/>
        </w:rPr>
        <w:t xml:space="preserve"> and more specific language regarding</w:t>
      </w:r>
      <w:r w:rsidRPr="00B56B94">
        <w:rPr>
          <w:sz w:val="20"/>
          <w:szCs w:val="20"/>
        </w:rPr>
        <w:t xml:space="preserve"> the prohibition of recreational marijuana</w:t>
      </w:r>
      <w:r w:rsidR="00B56B94" w:rsidRPr="00B56B94">
        <w:rPr>
          <w:sz w:val="20"/>
          <w:szCs w:val="20"/>
        </w:rPr>
        <w:t xml:space="preserve"> sales</w:t>
      </w:r>
      <w:r w:rsidRPr="00B56B94">
        <w:rPr>
          <w:sz w:val="20"/>
          <w:szCs w:val="20"/>
        </w:rPr>
        <w:t>.  Motion to Approve made by Jordan, supported by Engle, motion carried.</w:t>
      </w:r>
    </w:p>
    <w:p w14:paraId="046A4057" w14:textId="67948D51" w:rsidR="00410494" w:rsidRPr="00B56B94" w:rsidRDefault="00B56B94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 xml:space="preserve">  </w:t>
      </w:r>
      <w:r w:rsidR="00410494" w:rsidRPr="00B56B94">
        <w:rPr>
          <w:sz w:val="20"/>
          <w:szCs w:val="20"/>
        </w:rPr>
        <w:t xml:space="preserve">Tentative </w:t>
      </w:r>
      <w:r w:rsidRPr="00B56B94">
        <w:rPr>
          <w:sz w:val="20"/>
          <w:szCs w:val="20"/>
        </w:rPr>
        <w:t>annual c</w:t>
      </w:r>
      <w:r w:rsidR="00410494" w:rsidRPr="00B56B94">
        <w:rPr>
          <w:sz w:val="20"/>
          <w:szCs w:val="20"/>
        </w:rPr>
        <w:t xml:space="preserve">lean </w:t>
      </w:r>
      <w:proofErr w:type="gramStart"/>
      <w:r w:rsidR="00410494" w:rsidRPr="00B56B94">
        <w:rPr>
          <w:sz w:val="20"/>
          <w:szCs w:val="20"/>
        </w:rPr>
        <w:t>up date</w:t>
      </w:r>
      <w:proofErr w:type="gramEnd"/>
      <w:r w:rsidR="00410494" w:rsidRPr="00B56B94">
        <w:rPr>
          <w:sz w:val="20"/>
          <w:szCs w:val="20"/>
        </w:rPr>
        <w:t xml:space="preserve"> was set for Saturday, June 5, 2021 from 9 to 2 pm</w:t>
      </w:r>
      <w:r w:rsidRPr="00B56B94">
        <w:rPr>
          <w:sz w:val="20"/>
          <w:szCs w:val="20"/>
        </w:rPr>
        <w:t xml:space="preserve"> at </w:t>
      </w:r>
      <w:proofErr w:type="spellStart"/>
      <w:r w:rsidRPr="00B56B94">
        <w:rPr>
          <w:sz w:val="20"/>
          <w:szCs w:val="20"/>
        </w:rPr>
        <w:t>Spencers</w:t>
      </w:r>
      <w:proofErr w:type="spellEnd"/>
      <w:r w:rsidR="00410494" w:rsidRPr="00B56B94">
        <w:rPr>
          <w:sz w:val="20"/>
          <w:szCs w:val="20"/>
        </w:rPr>
        <w:t>.</w:t>
      </w:r>
    </w:p>
    <w:p w14:paraId="6A1C9B83" w14:textId="763A4830" w:rsidR="00410494" w:rsidRPr="00B56B94" w:rsidRDefault="00410494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>Dust Control:  Two bids were received and reviewed</w:t>
      </w:r>
      <w:r w:rsidR="00430294" w:rsidRPr="00B56B94">
        <w:rPr>
          <w:sz w:val="20"/>
          <w:szCs w:val="20"/>
        </w:rPr>
        <w:t xml:space="preserve">, motion was made by Stone to approve the </w:t>
      </w:r>
      <w:proofErr w:type="spellStart"/>
      <w:r w:rsidR="00430294" w:rsidRPr="00B56B94">
        <w:rPr>
          <w:sz w:val="20"/>
          <w:szCs w:val="20"/>
        </w:rPr>
        <w:t>Cra</w:t>
      </w:r>
      <w:proofErr w:type="spellEnd"/>
      <w:r w:rsidR="00430294" w:rsidRPr="00B56B94">
        <w:rPr>
          <w:sz w:val="20"/>
          <w:szCs w:val="20"/>
        </w:rPr>
        <w:t>-Mar bid, supported by McClure, motion carried.</w:t>
      </w:r>
    </w:p>
    <w:p w14:paraId="2D5F3A45" w14:textId="4B1F2629" w:rsidR="00584095" w:rsidRPr="00B56B94" w:rsidRDefault="002D34E6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 xml:space="preserve">Next regular meeting will be Tuesday, </w:t>
      </w:r>
      <w:r w:rsidR="00430294" w:rsidRPr="00B56B94">
        <w:rPr>
          <w:sz w:val="20"/>
          <w:szCs w:val="20"/>
        </w:rPr>
        <w:t>May 4</w:t>
      </w:r>
      <w:r w:rsidR="000A4162" w:rsidRPr="00B56B94">
        <w:rPr>
          <w:sz w:val="20"/>
          <w:szCs w:val="20"/>
        </w:rPr>
        <w:t>, 202</w:t>
      </w:r>
      <w:r w:rsidR="00B62193" w:rsidRPr="00B56B94">
        <w:rPr>
          <w:sz w:val="20"/>
          <w:szCs w:val="20"/>
        </w:rPr>
        <w:t>1</w:t>
      </w:r>
      <w:r w:rsidRPr="00B56B94">
        <w:rPr>
          <w:sz w:val="20"/>
          <w:szCs w:val="20"/>
        </w:rPr>
        <w:t xml:space="preserve"> at 7:00 p.m. at the </w:t>
      </w:r>
      <w:r w:rsidR="00430294" w:rsidRPr="00B56B94">
        <w:rPr>
          <w:sz w:val="20"/>
          <w:szCs w:val="20"/>
        </w:rPr>
        <w:t>Township</w:t>
      </w:r>
      <w:r w:rsidRPr="00B56B94">
        <w:rPr>
          <w:sz w:val="20"/>
          <w:szCs w:val="20"/>
        </w:rPr>
        <w:t xml:space="preserve"> Hall.</w:t>
      </w:r>
    </w:p>
    <w:p w14:paraId="394B2F46" w14:textId="14F17212" w:rsidR="002D34E6" w:rsidRPr="00B56B94" w:rsidRDefault="002D34E6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 xml:space="preserve">Meeting </w:t>
      </w:r>
      <w:r w:rsidR="00430294" w:rsidRPr="00B56B94">
        <w:rPr>
          <w:sz w:val="20"/>
          <w:szCs w:val="20"/>
        </w:rPr>
        <w:t>adjour</w:t>
      </w:r>
      <w:r w:rsidRPr="00B56B94">
        <w:rPr>
          <w:sz w:val="20"/>
          <w:szCs w:val="20"/>
        </w:rPr>
        <w:t xml:space="preserve">ned at </w:t>
      </w:r>
      <w:r w:rsidR="00430294" w:rsidRPr="00B56B94">
        <w:rPr>
          <w:sz w:val="20"/>
          <w:szCs w:val="20"/>
        </w:rPr>
        <w:t>9:41 pm</w:t>
      </w:r>
    </w:p>
    <w:p w14:paraId="0DB1D005" w14:textId="77777777" w:rsidR="00430294" w:rsidRPr="00B56B94" w:rsidRDefault="00430294" w:rsidP="00472B99">
      <w:pPr>
        <w:rPr>
          <w:sz w:val="20"/>
          <w:szCs w:val="20"/>
        </w:rPr>
      </w:pPr>
    </w:p>
    <w:p w14:paraId="7958FDAC" w14:textId="4369BF02" w:rsidR="002D34E6" w:rsidRPr="00B56B94" w:rsidRDefault="002D34E6" w:rsidP="00472B99">
      <w:pPr>
        <w:rPr>
          <w:sz w:val="20"/>
          <w:szCs w:val="20"/>
        </w:rPr>
      </w:pPr>
      <w:r w:rsidRPr="00B56B94">
        <w:rPr>
          <w:sz w:val="20"/>
          <w:szCs w:val="20"/>
        </w:rPr>
        <w:t>Stacy McClure</w:t>
      </w:r>
      <w:r w:rsidR="00430294" w:rsidRPr="00B56B94">
        <w:rPr>
          <w:sz w:val="20"/>
          <w:szCs w:val="20"/>
        </w:rPr>
        <w:t xml:space="preserve">, </w:t>
      </w:r>
      <w:r w:rsidRPr="00B56B94">
        <w:rPr>
          <w:sz w:val="20"/>
          <w:szCs w:val="20"/>
        </w:rPr>
        <w:t>Clerk</w:t>
      </w:r>
    </w:p>
    <w:sectPr w:rsidR="002D34E6" w:rsidRPr="00B56B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2B99"/>
    <w:rsid w:val="0006358B"/>
    <w:rsid w:val="000A4162"/>
    <w:rsid w:val="000E3F7E"/>
    <w:rsid w:val="001D7E66"/>
    <w:rsid w:val="002D34E6"/>
    <w:rsid w:val="00345ECE"/>
    <w:rsid w:val="00410494"/>
    <w:rsid w:val="00430294"/>
    <w:rsid w:val="00466FBA"/>
    <w:rsid w:val="00472B99"/>
    <w:rsid w:val="00584095"/>
    <w:rsid w:val="006F0E51"/>
    <w:rsid w:val="007872DA"/>
    <w:rsid w:val="008C73DA"/>
    <w:rsid w:val="009B4208"/>
    <w:rsid w:val="009F1D08"/>
    <w:rsid w:val="00A038CF"/>
    <w:rsid w:val="00AB121A"/>
    <w:rsid w:val="00AF1D88"/>
    <w:rsid w:val="00AF5703"/>
    <w:rsid w:val="00B10B66"/>
    <w:rsid w:val="00B56B94"/>
    <w:rsid w:val="00B62193"/>
    <w:rsid w:val="00BE6EF9"/>
    <w:rsid w:val="00D61FF9"/>
    <w:rsid w:val="00E33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4DB93"/>
  <w15:chartTrackingRefBased/>
  <w15:docId w15:val="{E51B0CA1-E54D-40CF-BAC1-5D840BB48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34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34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334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Stacy McClure</dc:creator>
  <cp:keywords/>
  <dc:description/>
  <cp:lastModifiedBy>Stacy McClure</cp:lastModifiedBy>
  <cp:revision>3</cp:revision>
  <cp:lastPrinted>2018-04-11T13:20:00Z</cp:lastPrinted>
  <dcterms:created xsi:type="dcterms:W3CDTF">2021-04-29T19:32:00Z</dcterms:created>
  <dcterms:modified xsi:type="dcterms:W3CDTF">2021-05-03T16:44:00Z</dcterms:modified>
</cp:coreProperties>
</file>