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DA2299" w14:textId="77777777" w:rsidR="00AF1D88" w:rsidRDefault="00472B99" w:rsidP="00472B99">
      <w:pPr>
        <w:jc w:val="center"/>
        <w:rPr>
          <w:sz w:val="28"/>
          <w:szCs w:val="28"/>
        </w:rPr>
      </w:pPr>
      <w:r>
        <w:rPr>
          <w:sz w:val="28"/>
          <w:szCs w:val="28"/>
        </w:rPr>
        <w:t>BURLEIGH TOWNSHIP MINUTES</w:t>
      </w:r>
    </w:p>
    <w:p w14:paraId="6F6E3619" w14:textId="156F9FE2" w:rsidR="00472B99" w:rsidRDefault="000A4162" w:rsidP="00472B99">
      <w:pPr>
        <w:jc w:val="center"/>
        <w:rPr>
          <w:sz w:val="28"/>
          <w:szCs w:val="28"/>
        </w:rPr>
      </w:pPr>
      <w:r>
        <w:rPr>
          <w:sz w:val="28"/>
          <w:szCs w:val="28"/>
        </w:rPr>
        <w:t>MA</w:t>
      </w:r>
      <w:r w:rsidR="00B62193">
        <w:rPr>
          <w:sz w:val="28"/>
          <w:szCs w:val="28"/>
        </w:rPr>
        <w:t>RCH 2, 2021</w:t>
      </w:r>
    </w:p>
    <w:p w14:paraId="721E5A49" w14:textId="77777777" w:rsidR="006F0E51" w:rsidRDefault="006F0E51" w:rsidP="00472B99">
      <w:pPr>
        <w:jc w:val="center"/>
        <w:rPr>
          <w:sz w:val="28"/>
          <w:szCs w:val="28"/>
        </w:rPr>
      </w:pPr>
      <w:r>
        <w:rPr>
          <w:sz w:val="28"/>
          <w:szCs w:val="28"/>
        </w:rPr>
        <w:t>unapproved</w:t>
      </w:r>
    </w:p>
    <w:p w14:paraId="117A9071" w14:textId="1E33AB04" w:rsidR="00472B99" w:rsidRDefault="00472B99" w:rsidP="00472B99">
      <w:r>
        <w:t>Meeting called to order at 7:</w:t>
      </w:r>
      <w:r w:rsidR="00B62193">
        <w:t>12</w:t>
      </w:r>
      <w:r>
        <w:t xml:space="preserve"> p.m.</w:t>
      </w:r>
      <w:r w:rsidR="00B62193">
        <w:t xml:space="preserve">  VIA ZOOM MEETING</w:t>
      </w:r>
    </w:p>
    <w:p w14:paraId="032DD7AE" w14:textId="77777777" w:rsidR="00472B99" w:rsidRDefault="00472B99" w:rsidP="00472B99">
      <w:r>
        <w:t xml:space="preserve">Board Members present: </w:t>
      </w:r>
      <w:r w:rsidR="008C73DA">
        <w:t xml:space="preserve">Supervisor Chris </w:t>
      </w:r>
      <w:r>
        <w:t xml:space="preserve">Stone, </w:t>
      </w:r>
      <w:r w:rsidR="008C73DA">
        <w:t xml:space="preserve">Treasurer Sharren </w:t>
      </w:r>
      <w:r>
        <w:t xml:space="preserve">Engle, </w:t>
      </w:r>
      <w:r w:rsidR="008C73DA">
        <w:t xml:space="preserve">Clerk Stacy </w:t>
      </w:r>
      <w:r>
        <w:t xml:space="preserve">McClure, </w:t>
      </w:r>
      <w:r w:rsidR="008C73DA">
        <w:t xml:space="preserve">Trustee Lynn </w:t>
      </w:r>
      <w:r>
        <w:t xml:space="preserve">Daniels, </w:t>
      </w:r>
      <w:r w:rsidR="00D61FF9">
        <w:t>and Trustee</w:t>
      </w:r>
      <w:r w:rsidR="008C73DA">
        <w:t xml:space="preserve"> Matt </w:t>
      </w:r>
      <w:r>
        <w:t>Jordan</w:t>
      </w:r>
    </w:p>
    <w:p w14:paraId="10B7E9A2" w14:textId="77777777" w:rsidR="00472B99" w:rsidRDefault="00472B99" w:rsidP="00472B99">
      <w:r>
        <w:t>Absent: none</w:t>
      </w:r>
    </w:p>
    <w:p w14:paraId="7A8AA0E6" w14:textId="1DADB50B" w:rsidR="00472B99" w:rsidRDefault="00472B99" w:rsidP="00472B99">
      <w:r>
        <w:t xml:space="preserve">Clerk read Minutes from </w:t>
      </w:r>
      <w:r w:rsidR="00B62193">
        <w:t>February</w:t>
      </w:r>
      <w:r>
        <w:t xml:space="preserve"> meeting,</w:t>
      </w:r>
      <w:r w:rsidR="000A4162">
        <w:t xml:space="preserve"> </w:t>
      </w:r>
      <w:r>
        <w:t xml:space="preserve">Motion to Accept Minutes made by </w:t>
      </w:r>
      <w:r w:rsidR="00AB121A">
        <w:t>Daniels</w:t>
      </w:r>
      <w:r>
        <w:t xml:space="preserve">, supported by </w:t>
      </w:r>
      <w:r w:rsidR="00AB121A">
        <w:t>Jordan</w:t>
      </w:r>
      <w:r>
        <w:t>, motion carried.</w:t>
      </w:r>
    </w:p>
    <w:p w14:paraId="334B9F7A" w14:textId="7E8B9B0D" w:rsidR="00472B99" w:rsidRDefault="00472B99" w:rsidP="00472B99">
      <w:r>
        <w:t xml:space="preserve">Financial report was submitted by Engle, </w:t>
      </w:r>
      <w:r w:rsidR="000A4162">
        <w:t>General Fund balance $</w:t>
      </w:r>
      <w:r w:rsidR="00B62193">
        <w:t>190,583.21</w:t>
      </w:r>
      <w:r w:rsidR="000A4162">
        <w:t>, Roads and Bridges $</w:t>
      </w:r>
      <w:r w:rsidR="00B62193">
        <w:t>19,210.56</w:t>
      </w:r>
      <w:r w:rsidR="000A4162">
        <w:t xml:space="preserve">, </w:t>
      </w:r>
      <w:r>
        <w:t>motion to approve made by Daniels, supported by Jordan, motion carried.</w:t>
      </w:r>
    </w:p>
    <w:p w14:paraId="7731D1FA" w14:textId="77777777" w:rsidR="00472B99" w:rsidRDefault="00472B99" w:rsidP="00472B99">
      <w:r>
        <w:t xml:space="preserve">Bills were read by McClure, motion to pay bills made by </w:t>
      </w:r>
      <w:r w:rsidR="00B10B66">
        <w:t>Jordan</w:t>
      </w:r>
      <w:r>
        <w:t xml:space="preserve">, supported by </w:t>
      </w:r>
      <w:r w:rsidR="00B10B66">
        <w:t>Daniels</w:t>
      </w:r>
      <w:r w:rsidR="007872DA">
        <w:t>, motion carried.</w:t>
      </w:r>
    </w:p>
    <w:p w14:paraId="3645F8EC" w14:textId="4F85FB8F" w:rsidR="00B62193" w:rsidRDefault="00B62193" w:rsidP="00472B99">
      <w:r>
        <w:t xml:space="preserve">Old Business: </w:t>
      </w:r>
      <w:proofErr w:type="spellStart"/>
      <w:r>
        <w:t>Bailo</w:t>
      </w:r>
      <w:proofErr w:type="spellEnd"/>
      <w:r>
        <w:t xml:space="preserve"> paid the $500 special use permit fee for their 500 plan</w:t>
      </w:r>
      <w:r w:rsidR="009B4208">
        <w:t>t</w:t>
      </w:r>
      <w:r>
        <w:t xml:space="preserve"> grow facility, the language of the Resolution Opting Out of Recreational Marijuana was discussed, whether it was</w:t>
      </w:r>
      <w:r w:rsidR="00A038CF">
        <w:t xml:space="preserve"> referring to</w:t>
      </w:r>
      <w:r>
        <w:t xml:space="preserve"> wholesale or retail, a motion denying </w:t>
      </w:r>
      <w:proofErr w:type="spellStart"/>
      <w:r>
        <w:t>Bailo’s</w:t>
      </w:r>
      <w:proofErr w:type="spellEnd"/>
      <w:r>
        <w:t xml:space="preserve"> application was made by Jordan, supported by Engle, motion carried</w:t>
      </w:r>
      <w:r w:rsidR="009B4208">
        <w:t>.</w:t>
      </w:r>
      <w:r>
        <w:t xml:space="preserve"> Treasurer</w:t>
      </w:r>
      <w:r w:rsidR="009B4208">
        <w:t xml:space="preserve"> </w:t>
      </w:r>
      <w:r w:rsidR="001D7E66">
        <w:t>will</w:t>
      </w:r>
      <w:r>
        <w:t xml:space="preserve"> return the $500.00 check back to them.</w:t>
      </w:r>
    </w:p>
    <w:p w14:paraId="61D6E4B7" w14:textId="5B39ADA5" w:rsidR="00B62193" w:rsidRDefault="00B62193" w:rsidP="00472B99">
      <w:r>
        <w:t xml:space="preserve">Keystone Minerals: </w:t>
      </w:r>
      <w:r w:rsidR="009B4208">
        <w:t xml:space="preserve">A </w:t>
      </w:r>
      <w:r>
        <w:t xml:space="preserve">suggestion was made </w:t>
      </w:r>
      <w:r w:rsidR="009B4208">
        <w:t>to</w:t>
      </w:r>
      <w:r>
        <w:t xml:space="preserve"> make contact with the </w:t>
      </w:r>
      <w:r w:rsidR="001D7E66">
        <w:t xml:space="preserve">township </w:t>
      </w:r>
      <w:r>
        <w:t xml:space="preserve">residents within a certain radius or area of the mining operation to answer any questions or concerns they may have especially regarding their wells and/or water, it was agreed that a planning commission meeting must be held soon </w:t>
      </w:r>
      <w:r w:rsidR="009B4208">
        <w:t xml:space="preserve">in regard to this issue </w:t>
      </w:r>
      <w:r>
        <w:t>with John Girven attending</w:t>
      </w:r>
      <w:r w:rsidR="009B4208">
        <w:t xml:space="preserve"> said meeting</w:t>
      </w:r>
      <w:r>
        <w:t xml:space="preserve">.  John did indicate he does not yet have the water reports back yet </w:t>
      </w:r>
      <w:proofErr w:type="gramStart"/>
      <w:r>
        <w:t>and  that</w:t>
      </w:r>
      <w:proofErr w:type="gramEnd"/>
      <w:r>
        <w:t xml:space="preserve"> he wanted his water experts to </w:t>
      </w:r>
      <w:r w:rsidR="009B4208">
        <w:t xml:space="preserve">also </w:t>
      </w:r>
      <w:r>
        <w:t>attend the planning commission meeting to answer any questions.</w:t>
      </w:r>
    </w:p>
    <w:p w14:paraId="2D5F3A45" w14:textId="1A614892" w:rsidR="00584095" w:rsidRDefault="002D34E6" w:rsidP="00472B99">
      <w:r>
        <w:t xml:space="preserve">Next regular meeting will be Tuesday, </w:t>
      </w:r>
      <w:r w:rsidR="00B62193">
        <w:t>April 6</w:t>
      </w:r>
      <w:r w:rsidR="000A4162">
        <w:t>, 202</w:t>
      </w:r>
      <w:r w:rsidR="00B62193">
        <w:t>1</w:t>
      </w:r>
      <w:r>
        <w:t xml:space="preserve"> at 7:00 p.m. at the </w:t>
      </w:r>
      <w:r w:rsidR="00B62193">
        <w:t>Fire</w:t>
      </w:r>
      <w:r>
        <w:t xml:space="preserve"> Hall.</w:t>
      </w:r>
    </w:p>
    <w:p w14:paraId="394B2F46" w14:textId="58FA9E7D" w:rsidR="002D34E6" w:rsidRDefault="002D34E6" w:rsidP="00472B99">
      <w:r>
        <w:t>Meeting adjourned at 8:</w:t>
      </w:r>
      <w:r w:rsidR="00B62193">
        <w:t>3</w:t>
      </w:r>
      <w:r w:rsidR="000A4162">
        <w:t>0</w:t>
      </w:r>
      <w:r>
        <w:t xml:space="preserve"> p.m.</w:t>
      </w:r>
    </w:p>
    <w:p w14:paraId="146171D7" w14:textId="77777777" w:rsidR="002D34E6" w:rsidRDefault="002D34E6" w:rsidP="00472B99">
      <w:r>
        <w:t>Stacy McClure</w:t>
      </w:r>
    </w:p>
    <w:p w14:paraId="7958FDAC" w14:textId="77777777" w:rsidR="002D34E6" w:rsidRPr="00472B99" w:rsidRDefault="002D34E6" w:rsidP="00472B99">
      <w:r>
        <w:t>Clerk</w:t>
      </w:r>
    </w:p>
    <w:sectPr w:rsidR="002D34E6" w:rsidRPr="00472B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B99"/>
    <w:rsid w:val="000A4162"/>
    <w:rsid w:val="000E3F7E"/>
    <w:rsid w:val="001D7E66"/>
    <w:rsid w:val="002D34E6"/>
    <w:rsid w:val="00466FBA"/>
    <w:rsid w:val="00472B99"/>
    <w:rsid w:val="00584095"/>
    <w:rsid w:val="006F0E51"/>
    <w:rsid w:val="007872DA"/>
    <w:rsid w:val="008C73DA"/>
    <w:rsid w:val="009B4208"/>
    <w:rsid w:val="009F1D08"/>
    <w:rsid w:val="00A038CF"/>
    <w:rsid w:val="00AB121A"/>
    <w:rsid w:val="00AF1D88"/>
    <w:rsid w:val="00AF5703"/>
    <w:rsid w:val="00B10B66"/>
    <w:rsid w:val="00B62193"/>
    <w:rsid w:val="00D61FF9"/>
    <w:rsid w:val="00E33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4DB93"/>
  <w15:chartTrackingRefBased/>
  <w15:docId w15:val="{E51B0CA1-E54D-40CF-BAC1-5D840BB48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34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4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McClure</dc:creator>
  <cp:keywords/>
  <dc:description/>
  <cp:lastModifiedBy>Stacy McClure</cp:lastModifiedBy>
  <cp:revision>5</cp:revision>
  <cp:lastPrinted>2018-04-11T13:20:00Z</cp:lastPrinted>
  <dcterms:created xsi:type="dcterms:W3CDTF">2021-04-02T16:30:00Z</dcterms:created>
  <dcterms:modified xsi:type="dcterms:W3CDTF">2021-04-06T19:53:00Z</dcterms:modified>
</cp:coreProperties>
</file>